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0E95" w14:textId="485641A1" w:rsidR="00520767" w:rsidRDefault="00520767" w:rsidP="00520767">
      <w:pPr>
        <w:rPr>
          <w:sz w:val="40"/>
          <w:szCs w:val="40"/>
        </w:rPr>
      </w:pPr>
      <w:r>
        <w:rPr>
          <w:sz w:val="40"/>
          <w:szCs w:val="40"/>
        </w:rPr>
        <w:t xml:space="preserve">Raise Your Voice for Hospice Palliative Care </w:t>
      </w:r>
      <w:r w:rsidRPr="00160AD7">
        <w:rPr>
          <w:sz w:val="40"/>
          <w:szCs w:val="40"/>
        </w:rPr>
        <w:t>Email Template</w:t>
      </w:r>
    </w:p>
    <w:p w14:paraId="6E4318B6" w14:textId="61ED3D82" w:rsidR="00520767" w:rsidRDefault="00520767" w:rsidP="00520767">
      <w:r>
        <w:t>Instructions</w:t>
      </w:r>
    </w:p>
    <w:p w14:paraId="517D4408" w14:textId="62E21D2E" w:rsidR="00520767" w:rsidRDefault="00520767" w:rsidP="00520767">
      <w:pPr>
        <w:pStyle w:val="ListParagraph"/>
        <w:numPr>
          <w:ilvl w:val="0"/>
          <w:numId w:val="2"/>
        </w:numPr>
      </w:pPr>
      <w:r>
        <w:t xml:space="preserve">Fill in the blanks in the email below with your information. </w:t>
      </w:r>
    </w:p>
    <w:p w14:paraId="17062BCB" w14:textId="20B406F4" w:rsidR="00520767" w:rsidRDefault="00520767" w:rsidP="00520767">
      <w:pPr>
        <w:pStyle w:val="ListParagraph"/>
        <w:numPr>
          <w:ilvl w:val="0"/>
          <w:numId w:val="2"/>
        </w:numPr>
      </w:pPr>
      <w:r>
        <w:t xml:space="preserve">Follow </w:t>
      </w:r>
      <w:hyperlink r:id="rId8" w:history="1">
        <w:r w:rsidRPr="00520767">
          <w:rPr>
            <w:rStyle w:val="Hyperlink"/>
          </w:rPr>
          <w:t>this link</w:t>
        </w:r>
      </w:hyperlink>
      <w:r>
        <w:t xml:space="preserve"> to find your MP’s contact information. </w:t>
      </w:r>
    </w:p>
    <w:p w14:paraId="4C8BD3D1" w14:textId="404AF214" w:rsidR="00520767" w:rsidRDefault="00520767" w:rsidP="00520767">
      <w:pPr>
        <w:pStyle w:val="ListParagraph"/>
        <w:numPr>
          <w:ilvl w:val="0"/>
          <w:numId w:val="2"/>
        </w:numPr>
      </w:pPr>
      <w:r>
        <w:t xml:space="preserve">Copy and paste the email and subject line into your email </w:t>
      </w:r>
    </w:p>
    <w:p w14:paraId="2534CF62" w14:textId="5E15CB13" w:rsidR="00520767" w:rsidRDefault="00520767" w:rsidP="00520767">
      <w:pPr>
        <w:pStyle w:val="ListParagraph"/>
        <w:numPr>
          <w:ilvl w:val="0"/>
          <w:numId w:val="2"/>
        </w:numPr>
      </w:pPr>
      <w:r>
        <w:t>Click Send</w:t>
      </w:r>
    </w:p>
    <w:p w14:paraId="6E0FF829" w14:textId="660FDADD" w:rsidR="00520767" w:rsidRDefault="00520767" w:rsidP="00520767">
      <w:r>
        <w:t>Thank you so much for supporting better, more inclusive access to hospice palliative care in Canada</w:t>
      </w:r>
    </w:p>
    <w:p w14:paraId="4AFB93A8" w14:textId="6AF8D17A" w:rsidR="00520767" w:rsidRPr="00520767" w:rsidRDefault="00520767" w:rsidP="00520767">
      <w:r>
        <w:t>________________________________________________________________________________</w:t>
      </w:r>
    </w:p>
    <w:p w14:paraId="593E3761" w14:textId="77777777" w:rsidR="00520767" w:rsidRPr="009658B3" w:rsidRDefault="00520767" w:rsidP="00520767">
      <w:r w:rsidRPr="009658B3">
        <w:rPr>
          <w:b/>
          <w:bCs/>
        </w:rPr>
        <w:t>Subject:</w:t>
      </w:r>
      <w:r w:rsidRPr="009658B3">
        <w:t xml:space="preserve"> Support for Improved Access to Hospice Palliative Care Services</w:t>
      </w:r>
    </w:p>
    <w:p w14:paraId="42DF687E" w14:textId="77777777" w:rsidR="00520767" w:rsidRPr="009658B3" w:rsidRDefault="00520767" w:rsidP="00520767">
      <w:r w:rsidRPr="009658B3">
        <w:t>Dear [MP’s Name],</w:t>
      </w:r>
    </w:p>
    <w:p w14:paraId="0FB884F7" w14:textId="4DAE34E1" w:rsidR="00520767" w:rsidRPr="009658B3" w:rsidRDefault="008C2908" w:rsidP="00520767">
      <w:r>
        <w:t xml:space="preserve">My </w:t>
      </w:r>
      <w:r w:rsidR="00520767" w:rsidRPr="009658B3">
        <w:t>name is [Your Name], and I am a resident of [City/Town] in your riding. I am writing to ask for your support in making hospice palliative care services more accessible to everyone who needs them in our community.</w:t>
      </w:r>
    </w:p>
    <w:p w14:paraId="34D1AD61" w14:textId="77777777" w:rsidR="00520767" w:rsidRPr="009658B3" w:rsidRDefault="00520767" w:rsidP="00520767">
      <w:r w:rsidRPr="009658B3">
        <w:t>Hospice palliative care is essential for people living with serious illnesses, their caregivers, and their families, improving both quality of life and quality of care. Yet across Canada, too many individuals are unable to access timely, appropriate palliative care.</w:t>
      </w:r>
    </w:p>
    <w:p w14:paraId="6AF53E2C" w14:textId="77777777" w:rsidR="00520767" w:rsidRPr="009658B3" w:rsidRDefault="00520767" w:rsidP="00520767">
      <w:r w:rsidRPr="009658B3">
        <w:t>We urgently need stronger action to close these gaps. I respectfully ask that you:</w:t>
      </w:r>
    </w:p>
    <w:p w14:paraId="5D5F1951" w14:textId="77777777" w:rsidR="00520767" w:rsidRPr="009658B3" w:rsidRDefault="00520767" w:rsidP="00520767">
      <w:pPr>
        <w:numPr>
          <w:ilvl w:val="0"/>
          <w:numId w:val="1"/>
        </w:numPr>
      </w:pPr>
      <w:r w:rsidRPr="009658B3">
        <w:t>Advocate for increased investment in hospice palliative care services across all settings, particularly in the community.</w:t>
      </w:r>
    </w:p>
    <w:p w14:paraId="245B11AB" w14:textId="77777777" w:rsidR="00520767" w:rsidRPr="009658B3" w:rsidRDefault="00520767" w:rsidP="00520767">
      <w:pPr>
        <w:numPr>
          <w:ilvl w:val="0"/>
          <w:numId w:val="1"/>
        </w:numPr>
      </w:pPr>
      <w:r w:rsidRPr="009658B3">
        <w:t>Support policies that expand hospice and home-based palliative care options in our riding.</w:t>
      </w:r>
    </w:p>
    <w:p w14:paraId="54C18D69" w14:textId="77777777" w:rsidR="00520767" w:rsidRPr="009658B3" w:rsidRDefault="00520767" w:rsidP="00520767">
      <w:pPr>
        <w:numPr>
          <w:ilvl w:val="0"/>
          <w:numId w:val="1"/>
        </w:numPr>
      </w:pPr>
      <w:r w:rsidRPr="009658B3">
        <w:t>Champion measures to strengthen the health workforce needed to deliver this care.</w:t>
      </w:r>
    </w:p>
    <w:p w14:paraId="205AC924" w14:textId="77777777" w:rsidR="00520767" w:rsidRPr="00AF5425" w:rsidRDefault="00520767" w:rsidP="00520767">
      <w:r w:rsidRPr="00AF5425">
        <w:t>Access to hospice palliative care is not a luxury, nor should it be dependent on where someone lives—it is a fundamental part of a compassionate, effective healthcare system. I urge you to make it a priority during your term.</w:t>
      </w:r>
    </w:p>
    <w:p w14:paraId="55E3354E" w14:textId="77777777" w:rsidR="00520767" w:rsidRPr="00AF5425" w:rsidRDefault="00520767" w:rsidP="00520767">
      <w:r w:rsidRPr="00AF5425">
        <w:t>Thank you for your attention to this critical issue. I would welcome the opportunity to discuss this further or provide additional information.</w:t>
      </w:r>
    </w:p>
    <w:p w14:paraId="0880D944" w14:textId="77777777" w:rsidR="00520767" w:rsidRPr="00AF5425" w:rsidRDefault="00520767" w:rsidP="00520767">
      <w:r w:rsidRPr="00AF5425">
        <w:lastRenderedPageBreak/>
        <w:t>Sincerely,</w:t>
      </w:r>
      <w:r w:rsidRPr="00AF5425">
        <w:br/>
        <w:t>[Your Full Name]</w:t>
      </w:r>
      <w:r w:rsidRPr="00AF5425">
        <w:br/>
        <w:t>[Your Address or City, Province]</w:t>
      </w:r>
      <w:r w:rsidRPr="00AF5425">
        <w:br/>
        <w:t>[Your Email Address]</w:t>
      </w:r>
    </w:p>
    <w:p w14:paraId="2B5AAFD1" w14:textId="77777777" w:rsidR="00471D56" w:rsidRDefault="00471D56"/>
    <w:sectPr w:rsidR="00471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3C8E"/>
    <w:multiLevelType w:val="hybridMultilevel"/>
    <w:tmpl w:val="A1E08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40EEF"/>
    <w:multiLevelType w:val="multilevel"/>
    <w:tmpl w:val="2F48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347999">
    <w:abstractNumId w:val="1"/>
  </w:num>
  <w:num w:numId="2" w16cid:durableId="42946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67"/>
    <w:rsid w:val="001A69E4"/>
    <w:rsid w:val="00471D56"/>
    <w:rsid w:val="00520767"/>
    <w:rsid w:val="00662DB8"/>
    <w:rsid w:val="006F056C"/>
    <w:rsid w:val="00776684"/>
    <w:rsid w:val="00850529"/>
    <w:rsid w:val="00850A07"/>
    <w:rsid w:val="008C2908"/>
    <w:rsid w:val="008D0C75"/>
    <w:rsid w:val="00C5621A"/>
    <w:rsid w:val="00DB6EF0"/>
    <w:rsid w:val="00DF5AA6"/>
    <w:rsid w:val="00E21E5F"/>
    <w:rsid w:val="00FD5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E999"/>
  <w15:chartTrackingRefBased/>
  <w15:docId w15:val="{A9DA62DA-3141-4196-B2C3-9C4A8422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767"/>
  </w:style>
  <w:style w:type="paragraph" w:styleId="Heading1">
    <w:name w:val="heading 1"/>
    <w:basedOn w:val="Normal"/>
    <w:next w:val="Normal"/>
    <w:link w:val="Heading1Char"/>
    <w:uiPriority w:val="9"/>
    <w:qFormat/>
    <w:rsid w:val="00520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767"/>
    <w:rPr>
      <w:rFonts w:eastAsiaTheme="majorEastAsia" w:cstheme="majorBidi"/>
      <w:color w:val="272727" w:themeColor="text1" w:themeTint="D8"/>
    </w:rPr>
  </w:style>
  <w:style w:type="paragraph" w:styleId="Title">
    <w:name w:val="Title"/>
    <w:basedOn w:val="Normal"/>
    <w:next w:val="Normal"/>
    <w:link w:val="TitleChar"/>
    <w:uiPriority w:val="10"/>
    <w:qFormat/>
    <w:rsid w:val="00520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767"/>
    <w:pPr>
      <w:spacing w:before="160"/>
      <w:jc w:val="center"/>
    </w:pPr>
    <w:rPr>
      <w:i/>
      <w:iCs/>
      <w:color w:val="404040" w:themeColor="text1" w:themeTint="BF"/>
    </w:rPr>
  </w:style>
  <w:style w:type="character" w:customStyle="1" w:styleId="QuoteChar">
    <w:name w:val="Quote Char"/>
    <w:basedOn w:val="DefaultParagraphFont"/>
    <w:link w:val="Quote"/>
    <w:uiPriority w:val="29"/>
    <w:rsid w:val="00520767"/>
    <w:rPr>
      <w:i/>
      <w:iCs/>
      <w:color w:val="404040" w:themeColor="text1" w:themeTint="BF"/>
    </w:rPr>
  </w:style>
  <w:style w:type="paragraph" w:styleId="ListParagraph">
    <w:name w:val="List Paragraph"/>
    <w:basedOn w:val="Normal"/>
    <w:uiPriority w:val="34"/>
    <w:qFormat/>
    <w:rsid w:val="00520767"/>
    <w:pPr>
      <w:ind w:left="720"/>
      <w:contextualSpacing/>
    </w:pPr>
  </w:style>
  <w:style w:type="character" w:styleId="IntenseEmphasis">
    <w:name w:val="Intense Emphasis"/>
    <w:basedOn w:val="DefaultParagraphFont"/>
    <w:uiPriority w:val="21"/>
    <w:qFormat/>
    <w:rsid w:val="00520767"/>
    <w:rPr>
      <w:i/>
      <w:iCs/>
      <w:color w:val="0F4761" w:themeColor="accent1" w:themeShade="BF"/>
    </w:rPr>
  </w:style>
  <w:style w:type="paragraph" w:styleId="IntenseQuote">
    <w:name w:val="Intense Quote"/>
    <w:basedOn w:val="Normal"/>
    <w:next w:val="Normal"/>
    <w:link w:val="IntenseQuoteChar"/>
    <w:uiPriority w:val="30"/>
    <w:qFormat/>
    <w:rsid w:val="00520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767"/>
    <w:rPr>
      <w:i/>
      <w:iCs/>
      <w:color w:val="0F4761" w:themeColor="accent1" w:themeShade="BF"/>
    </w:rPr>
  </w:style>
  <w:style w:type="character" w:styleId="IntenseReference">
    <w:name w:val="Intense Reference"/>
    <w:basedOn w:val="DefaultParagraphFont"/>
    <w:uiPriority w:val="32"/>
    <w:qFormat/>
    <w:rsid w:val="00520767"/>
    <w:rPr>
      <w:b/>
      <w:bCs/>
      <w:smallCaps/>
      <w:color w:val="0F4761" w:themeColor="accent1" w:themeShade="BF"/>
      <w:spacing w:val="5"/>
    </w:rPr>
  </w:style>
  <w:style w:type="character" w:styleId="Hyperlink">
    <w:name w:val="Hyperlink"/>
    <w:basedOn w:val="DefaultParagraphFont"/>
    <w:uiPriority w:val="99"/>
    <w:unhideWhenUsed/>
    <w:rsid w:val="00520767"/>
    <w:rPr>
      <w:color w:val="467886" w:themeColor="hyperlink"/>
      <w:u w:val="single"/>
    </w:rPr>
  </w:style>
  <w:style w:type="character" w:styleId="UnresolvedMention">
    <w:name w:val="Unresolved Mention"/>
    <w:basedOn w:val="DefaultParagraphFont"/>
    <w:uiPriority w:val="99"/>
    <w:semiHidden/>
    <w:unhideWhenUsed/>
    <w:rsid w:val="00520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rcommons.ca/Members/en/search"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42f313-2958-44ed-9486-03b35e22a087">
      <Terms xmlns="http://schemas.microsoft.com/office/infopath/2007/PartnerControls"/>
    </lcf76f155ced4ddcb4097134ff3c332f>
    <TaxCatchAll xmlns="4f4311e1-e4dd-4930-8c95-93d85dfa975a" xsi:nil="true"/>
    <SharedWithUsers xmlns="4f4311e1-e4dd-4930-8c95-93d85dfa975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83D831C889904EB8ED4EABEB117A2C" ma:contentTypeVersion="15" ma:contentTypeDescription="Create a new document." ma:contentTypeScope="" ma:versionID="01efa7292544b8d94cd1da5bc9acae93">
  <xsd:schema xmlns:xsd="http://www.w3.org/2001/XMLSchema" xmlns:xs="http://www.w3.org/2001/XMLSchema" xmlns:p="http://schemas.microsoft.com/office/2006/metadata/properties" xmlns:ns2="2642f313-2958-44ed-9486-03b35e22a087" xmlns:ns3="4f4311e1-e4dd-4930-8c95-93d85dfa975a" targetNamespace="http://schemas.microsoft.com/office/2006/metadata/properties" ma:root="true" ma:fieldsID="c64be4d849f8fb9b851332c611e9991b" ns2:_="" ns3:_="">
    <xsd:import namespace="2642f313-2958-44ed-9486-03b35e22a087"/>
    <xsd:import namespace="4f4311e1-e4dd-4930-8c95-93d85dfa97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2f313-2958-44ed-9486-03b35e22a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553589-731c-4855-b9ef-0742fbe318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4311e1-e4dd-4930-8c95-93d85dfa97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7d617d-0f28-49fc-8931-daa5358dc482}" ma:internalName="TaxCatchAll" ma:showField="CatchAllData" ma:web="4f4311e1-e4dd-4930-8c95-93d85dfa975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B1543-68EE-4FE3-9D6E-80DA163300EE}">
  <ds:schemaRefs>
    <ds:schemaRef ds:uri="http://schemas.microsoft.com/office/2006/metadata/properties"/>
    <ds:schemaRef ds:uri="http://schemas.microsoft.com/office/infopath/2007/PartnerControls"/>
    <ds:schemaRef ds:uri="4351ce5b-a745-4369-84fb-12272ca5e17f"/>
    <ds:schemaRef ds:uri="cfcc8c1f-4474-49cd-af37-41d45d29929e"/>
  </ds:schemaRefs>
</ds:datastoreItem>
</file>

<file path=customXml/itemProps2.xml><?xml version="1.0" encoding="utf-8"?>
<ds:datastoreItem xmlns:ds="http://schemas.openxmlformats.org/officeDocument/2006/customXml" ds:itemID="{5DB5CF14-860D-40A8-BBA4-E42AE84F0A1B}">
  <ds:schemaRefs>
    <ds:schemaRef ds:uri="http://schemas.microsoft.com/sharepoint/v3/contenttype/forms"/>
  </ds:schemaRefs>
</ds:datastoreItem>
</file>

<file path=customXml/itemProps3.xml><?xml version="1.0" encoding="utf-8"?>
<ds:datastoreItem xmlns:ds="http://schemas.openxmlformats.org/officeDocument/2006/customXml" ds:itemID="{46FA0AD3-B198-40ED-82EA-F9FA37710A22}"/>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1616</Characters>
  <Application>Microsoft Office Word</Application>
  <DocSecurity>0</DocSecurity>
  <Lines>34</Lines>
  <Paragraphs>22</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Landry</dc:creator>
  <cp:keywords/>
  <dc:description/>
  <cp:lastModifiedBy>Lori Miranda</cp:lastModifiedBy>
  <cp:revision>3</cp:revision>
  <dcterms:created xsi:type="dcterms:W3CDTF">2026-04-10T19:24:00Z</dcterms:created>
  <dcterms:modified xsi:type="dcterms:W3CDTF">2026-04-10T19:26:00Z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0x0101002483D831C889904EB8ED4EABEB117A2C</vt:lpwstr>
  </property>
  <property fmtid="{D5CDD505-2E9C-101B-9397-08002B2CF9AE}" pid="3" name="Order">
    <vt:r8>690000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55c00e74-a90a-4b48-81c8-68ab5b5ca95b</vt:lpwstr>
  </property>
</Properties>
</file>