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E2BC1" w14:textId="5313F41A" w:rsidR="00DA44AF" w:rsidRPr="00C13755" w:rsidRDefault="00202E7D" w:rsidP="00C1375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44D613" wp14:editId="1A11C242">
                <wp:simplePos x="0" y="0"/>
                <wp:positionH relativeFrom="margin">
                  <wp:posOffset>-527050</wp:posOffset>
                </wp:positionH>
                <wp:positionV relativeFrom="paragraph">
                  <wp:posOffset>63500</wp:posOffset>
                </wp:positionV>
                <wp:extent cx="6711950" cy="9036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0" cy="903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AACE4" w14:textId="019EF3FD" w:rsidR="00D9535D" w:rsidRPr="00B34184" w:rsidRDefault="00D9535D" w:rsidP="008C65C5">
                            <w:pPr>
                              <w:jc w:val="center"/>
                              <w:rPr>
                                <w:rFonts w:ascii="Segoe Print" w:hAnsi="Segoe Print" w:cs="Arial"/>
                                <w:b/>
                                <w:color w:val="7030A0"/>
                                <w:sz w:val="12"/>
                                <w:szCs w:val="12"/>
                              </w:rPr>
                            </w:pPr>
                          </w:p>
                          <w:p w14:paraId="19671944" w14:textId="77777777" w:rsidR="00755ADA" w:rsidRPr="00755ADA" w:rsidRDefault="00755ADA" w:rsidP="009F4FEE">
                            <w:pPr>
                              <w:jc w:val="center"/>
                              <w:rPr>
                                <w:rFonts w:ascii="Lucida Calligraphy" w:hAnsi="Lucida Calligraphy" w:cs="Arial"/>
                                <w:b/>
                                <w:color w:val="00008A"/>
                                <w:sz w:val="16"/>
                                <w:szCs w:val="16"/>
                              </w:rPr>
                            </w:pPr>
                          </w:p>
                          <w:p w14:paraId="58841762" w14:textId="77777777" w:rsidR="0054417B" w:rsidRDefault="009F4FEE" w:rsidP="009F4FEE">
                            <w:pPr>
                              <w:jc w:val="center"/>
                              <w:rPr>
                                <w:rFonts w:ascii="Raleway" w:hAnsi="Raleway" w:cs="Arial"/>
                                <w:b/>
                                <w:color w:val="0066CC"/>
                                <w:sz w:val="52"/>
                                <w:szCs w:val="48"/>
                              </w:rPr>
                            </w:pPr>
                            <w:r w:rsidRPr="0054417B">
                              <w:rPr>
                                <w:rFonts w:ascii="Raleway" w:hAnsi="Raleway" w:cs="Arial"/>
                                <w:b/>
                                <w:color w:val="0066CC"/>
                                <w:sz w:val="52"/>
                                <w:szCs w:val="48"/>
                              </w:rPr>
                              <w:t xml:space="preserve">Grieving Hearts: </w:t>
                            </w:r>
                          </w:p>
                          <w:p w14:paraId="4E483916" w14:textId="7A02E01C" w:rsidR="008C65C5" w:rsidRDefault="009F4FEE" w:rsidP="0054417B">
                            <w:pPr>
                              <w:jc w:val="center"/>
                              <w:rPr>
                                <w:rFonts w:ascii="Raleway" w:hAnsi="Raleway" w:cs="Arial"/>
                                <w:b/>
                                <w:color w:val="0066CC"/>
                                <w:sz w:val="44"/>
                                <w:szCs w:val="44"/>
                              </w:rPr>
                            </w:pPr>
                            <w:r w:rsidRPr="0054417B">
                              <w:rPr>
                                <w:rFonts w:ascii="Raleway" w:hAnsi="Raleway" w:cs="Arial"/>
                                <w:b/>
                                <w:color w:val="0066CC"/>
                                <w:sz w:val="44"/>
                                <w:szCs w:val="44"/>
                              </w:rPr>
                              <w:t>Adult Drop-In Support Group</w:t>
                            </w:r>
                          </w:p>
                          <w:p w14:paraId="5B5C8D0E" w14:textId="089C27BC" w:rsidR="00202E7D" w:rsidRPr="00202E7D" w:rsidRDefault="00202E7D" w:rsidP="0054417B">
                            <w:pPr>
                              <w:jc w:val="center"/>
                              <w:rPr>
                                <w:rFonts w:ascii="Raleway" w:hAnsi="Raleway" w:cs="Arial"/>
                                <w:b/>
                                <w:color w:val="0066CC"/>
                                <w:sz w:val="36"/>
                                <w:szCs w:val="36"/>
                              </w:rPr>
                            </w:pPr>
                          </w:p>
                          <w:p w14:paraId="2C4CD915" w14:textId="77777777" w:rsidR="00202E7D" w:rsidRPr="00E15873" w:rsidRDefault="00202E7D" w:rsidP="00202E7D">
                            <w:pPr>
                              <w:ind w:left="630" w:right="660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</w:pPr>
                            <w:r w:rsidRPr="00E15873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>Every second Wednesday, we hold a FREE drop-in group for individuals grieving the death of a loved one.</w:t>
                            </w:r>
                          </w:p>
                          <w:p w14:paraId="012BAFE3" w14:textId="0EDFCDB4" w:rsidR="00512B4A" w:rsidRPr="009D0CD2" w:rsidRDefault="00512B4A" w:rsidP="00310DC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B3CCE80" w14:textId="1A907D07" w:rsidR="00424F07" w:rsidRPr="008C65C5" w:rsidRDefault="00B32067" w:rsidP="00424F0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0DB092" wp14:editId="5EC641A1">
                                  <wp:extent cx="2487356" cy="1809750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4809" cy="182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5FF0F18A" w14:textId="273B64D8" w:rsidR="008C65C5" w:rsidRPr="00202E7D" w:rsidRDefault="008C65C5" w:rsidP="00AA064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9688A9F" w14:textId="00DD7B23" w:rsidR="000A721D" w:rsidRPr="0054417B" w:rsidRDefault="000A721D" w:rsidP="0054417B">
                            <w:pPr>
                              <w:ind w:left="630" w:right="660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</w:pPr>
                            <w:r w:rsidRPr="0054417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We lead this group in conversation and ensure a respectful, caring, and non-judgemental setting. </w:t>
                            </w:r>
                            <w:r w:rsidR="00424F07" w:rsidRPr="0054417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Participants are encouraged to attend as often as they would like</w:t>
                            </w:r>
                            <w:r w:rsidR="00310DC1" w:rsidRPr="0054417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424F07" w:rsidRPr="0054417B">
                              <w:rPr>
                                <w:rFonts w:ascii="Open Sans" w:hAnsi="Open Sans" w:cs="Open Sans"/>
                                <w:i/>
                                <w:sz w:val="28"/>
                                <w:szCs w:val="28"/>
                              </w:rPr>
                              <w:t>Refreshments</w:t>
                            </w:r>
                            <w:r w:rsidRPr="0054417B">
                              <w:rPr>
                                <w:rFonts w:ascii="Open Sans" w:hAnsi="Open Sans" w:cs="Open Sans"/>
                                <w:i/>
                                <w:sz w:val="28"/>
                                <w:szCs w:val="28"/>
                              </w:rPr>
                              <w:t xml:space="preserve"> provided</w:t>
                            </w:r>
                            <w:r w:rsidRPr="0054417B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A9F7B33" w14:textId="7346196F" w:rsidR="00833D48" w:rsidRPr="0057156F" w:rsidRDefault="00833D48" w:rsidP="00833D48">
                            <w:pPr>
                              <w:ind w:left="540" w:right="555"/>
                              <w:jc w:val="both"/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</w:pPr>
                          </w:p>
                          <w:p w14:paraId="19A2C088" w14:textId="77777777" w:rsidR="00424F07" w:rsidRPr="00202E7D" w:rsidRDefault="00424F07" w:rsidP="00424F07">
                            <w:pPr>
                              <w:ind w:left="540" w:right="555"/>
                              <w:jc w:val="center"/>
                              <w:rPr>
                                <w:rFonts w:ascii="Bookman Old Style" w:hAnsi="Bookman Old Style" w:cs="Arial"/>
                                <w:color w:val="00008A"/>
                                <w:sz w:val="16"/>
                                <w:szCs w:val="16"/>
                              </w:rPr>
                            </w:pPr>
                          </w:p>
                          <w:p w14:paraId="2F42A907" w14:textId="6DD42883" w:rsidR="003A0271" w:rsidRPr="0054417B" w:rsidRDefault="00434CC6" w:rsidP="00786258">
                            <w:pPr>
                              <w:ind w:left="540" w:right="555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</w:pPr>
                            <w:r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Every Second Wednesday</w:t>
                            </w:r>
                          </w:p>
                          <w:p w14:paraId="7F2320F2" w14:textId="32ED5076" w:rsidR="00434CC6" w:rsidRPr="0054417B" w:rsidRDefault="00434CC6" w:rsidP="00786258">
                            <w:pPr>
                              <w:ind w:left="540" w:right="555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  <w:u w:val="single"/>
                              </w:rPr>
                              <w:t>7:00 p.m. to 8:30 p.m.</w:t>
                            </w:r>
                          </w:p>
                          <w:p w14:paraId="72AA6AB3" w14:textId="77777777" w:rsidR="00310DC1" w:rsidRPr="0054417B" w:rsidRDefault="00310DC1" w:rsidP="003A0271">
                            <w:pPr>
                              <w:ind w:left="540" w:right="555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14"/>
                                <w:szCs w:val="16"/>
                              </w:rPr>
                            </w:pPr>
                          </w:p>
                          <w:p w14:paraId="1647F83C" w14:textId="06DAEEF2" w:rsidR="00310DC1" w:rsidRPr="0054417B" w:rsidRDefault="0054417B" w:rsidP="00CE3C61">
                            <w:pPr>
                              <w:ind w:left="720" w:right="555" w:firstLine="720"/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     </w:t>
                            </w:r>
                            <w:r w:rsidR="00094BDD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</w:t>
                            </w:r>
                            <w:r w:rsidR="002D0A46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3F2705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CE3C61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May 8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, 2019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ab/>
                            </w:r>
                            <w:r w:rsidR="003F2705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    </w:t>
                            </w:r>
                            <w:r w:rsidR="00CE3C61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July 3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, 2019</w:t>
                            </w:r>
                          </w:p>
                          <w:p w14:paraId="4EDC3B0C" w14:textId="5607E88D" w:rsidR="00310DC1" w:rsidRPr="0054417B" w:rsidRDefault="0054417B" w:rsidP="00CE3C61">
                            <w:pPr>
                              <w:ind w:left="720" w:right="555" w:firstLine="720"/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    </w:t>
                            </w:r>
                            <w:r w:rsidR="00094BDD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094BDD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3F2705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CE3C61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May 22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, 2019</w:t>
                            </w:r>
                            <w:r w:rsidR="00CE3C61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    </w:t>
                            </w:r>
                            <w:r w:rsidR="00094BDD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  </w:t>
                            </w:r>
                            <w:r w:rsidR="00CE3C61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July 17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, 2019</w:t>
                            </w:r>
                          </w:p>
                          <w:p w14:paraId="6B6CC729" w14:textId="08714DB5" w:rsidR="00310DC1" w:rsidRPr="0054417B" w:rsidRDefault="0054417B" w:rsidP="00CE3C61">
                            <w:pPr>
                              <w:ind w:left="720" w:right="555" w:firstLine="720"/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     </w:t>
                            </w:r>
                            <w:r w:rsidR="00094BDD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</w:t>
                            </w:r>
                            <w:r w:rsidR="003F2705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094BDD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CE3C61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June 5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, 2019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ab/>
                              <w:t xml:space="preserve">    </w:t>
                            </w:r>
                            <w:r w:rsidR="00C74419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3F2705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C74419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J</w:t>
                            </w:r>
                            <w:r w:rsidR="00CE3C61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uly 24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, 2019</w:t>
                            </w:r>
                          </w:p>
                          <w:p w14:paraId="5DE1E601" w14:textId="4F9F1F98" w:rsidR="00310DC1" w:rsidRPr="0054417B" w:rsidRDefault="00CE3C61" w:rsidP="00CE3C61">
                            <w:pPr>
                              <w:ind w:right="555"/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</w:pPr>
                            <w:r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ab/>
                            </w:r>
                            <w:r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ab/>
                            </w:r>
                            <w:r w:rsid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    </w:t>
                            </w:r>
                            <w:r w:rsidR="00094BDD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094BDD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3F2705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094BDD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June 19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>, 2019</w:t>
                            </w:r>
                            <w:r w:rsidR="00310DC1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   </w:t>
                            </w:r>
                            <w:r w:rsidR="0084207E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ab/>
                              <w:t xml:space="preserve">    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ab/>
                            </w:r>
                            <w:r w:rsidRPr="0054417B">
                              <w:rPr>
                                <w:rFonts w:ascii="Open Sans" w:hAnsi="Open Sans" w:cs="Open Sans"/>
                                <w:b/>
                                <w:color w:val="0066CC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14:paraId="70D80232" w14:textId="7E5D6C14" w:rsidR="008822D5" w:rsidRPr="00856591" w:rsidRDefault="008822D5" w:rsidP="0054417B">
                            <w:pPr>
                              <w:ind w:right="555"/>
                              <w:rPr>
                                <w:rFonts w:ascii="Lucida Calligraphy" w:hAnsi="Lucida Calligraphy" w:cs="Arial"/>
                                <w:b/>
                                <w:color w:val="365F91" w:themeColor="accent1" w:themeShade="BF"/>
                              </w:rPr>
                            </w:pPr>
                          </w:p>
                          <w:p w14:paraId="610846DB" w14:textId="77777777" w:rsidR="0054417B" w:rsidRPr="008822D5" w:rsidRDefault="0054417B" w:rsidP="0054417B">
                            <w:pPr>
                              <w:ind w:right="555"/>
                              <w:rPr>
                                <w:rFonts w:ascii="Segoe Print" w:hAnsi="Segoe Print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C11E4C1" w14:textId="66BC735C" w:rsidR="008822D5" w:rsidRPr="0054417B" w:rsidRDefault="008822D5" w:rsidP="003A0271">
                            <w:pPr>
                              <w:ind w:left="540" w:right="555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</w:pPr>
                            <w:r w:rsidRPr="0054417B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 xml:space="preserve">At </w:t>
                            </w:r>
                            <w:r w:rsidR="001E0688" w:rsidRPr="0054417B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>Our NEW Location</w:t>
                            </w:r>
                            <w:r w:rsidR="0054417B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54417B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45DE" w:rsidRPr="0054417B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>104</w:t>
                            </w:r>
                            <w:r w:rsidR="0054417B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="003345DE" w:rsidRPr="0054417B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>15023 123 Ave</w:t>
                            </w:r>
                            <w:r w:rsidR="0054417B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>, Edmonton</w:t>
                            </w:r>
                          </w:p>
                          <w:p w14:paraId="53A3A5E3" w14:textId="1649B97C" w:rsidR="003A0271" w:rsidRPr="000A721D" w:rsidRDefault="003A0271" w:rsidP="00310DC1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29FD602" w14:textId="77777777" w:rsidR="00202E7D" w:rsidRDefault="000A721D" w:rsidP="00424F07">
                            <w:pPr>
                              <w:jc w:val="center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54417B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 xml:space="preserve">For more information, contact </w:t>
                            </w:r>
                            <w:r w:rsidR="008822D5" w:rsidRPr="0054417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Sarah Karesa, </w:t>
                            </w:r>
                            <w:r w:rsidR="00786258" w:rsidRPr="0054417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Bereavement Counsellor</w:t>
                            </w:r>
                            <w:r w:rsidR="008822D5" w:rsidRPr="0054417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8B642A" w14:textId="36562A41" w:rsidR="00310DC1" w:rsidRPr="0054417B" w:rsidRDefault="008822D5" w:rsidP="00424F07">
                            <w:pPr>
                              <w:jc w:val="center"/>
                              <w:rPr>
                                <w:rStyle w:val="Hyperlink"/>
                                <w:rFonts w:ascii="Open Sans" w:hAnsi="Open Sans" w:cs="Open Sans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54417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780-413-9801 ext. 107 or email </w:t>
                            </w:r>
                            <w:r w:rsidR="00214608" w:rsidRPr="0054417B">
                              <w:rPr>
                                <w:rStyle w:val="Hyperlink"/>
                                <w:rFonts w:ascii="Open Sans" w:hAnsi="Open Sans" w:cs="Open Sans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sarahk@pilgrimshospice.com</w:t>
                            </w:r>
                          </w:p>
                          <w:p w14:paraId="5A2B5E94" w14:textId="341940B2" w:rsidR="00424F07" w:rsidRDefault="00424F07" w:rsidP="00424F07">
                            <w:pPr>
                              <w:jc w:val="center"/>
                              <w:rPr>
                                <w:rStyle w:val="Hyperlink"/>
                                <w:rFonts w:ascii="Bookman Old Style" w:hAnsi="Bookman Old Style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</w:pPr>
                          </w:p>
                          <w:p w14:paraId="47D3CD9F" w14:textId="77777777" w:rsidR="00424F07" w:rsidRPr="00424F07" w:rsidRDefault="00424F07" w:rsidP="00424F07">
                            <w:pPr>
                              <w:jc w:val="center"/>
                              <w:rPr>
                                <w:rStyle w:val="Hyperlink"/>
                                <w:rFonts w:ascii="Bookman Old Style" w:hAnsi="Bookman Old Style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</w:pPr>
                          </w:p>
                          <w:p w14:paraId="3948F5DA" w14:textId="77777777" w:rsidR="00B023C2" w:rsidRPr="00214608" w:rsidRDefault="00B023C2">
                            <w:pPr>
                              <w:jc w:val="center"/>
                              <w:rPr>
                                <w:rFonts w:ascii="Calibri" w:hAnsi="Calibri"/>
                                <w:sz w:val="12"/>
                                <w:szCs w:val="12"/>
                              </w:rPr>
                            </w:pPr>
                          </w:p>
                          <w:p w14:paraId="1366261C" w14:textId="6C3EC424" w:rsidR="00C03E82" w:rsidRPr="0057156F" w:rsidRDefault="00310DC1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3EF79310" wp14:editId="40146739">
                                  <wp:extent cx="3139250" cy="355600"/>
                                  <wp:effectExtent l="0" t="0" r="4445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lgrimsLogo_H_colou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6993" cy="356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A445C" w14:textId="46A5151C" w:rsidR="00911BC4" w:rsidRDefault="00911BC4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07AB21E9" w14:textId="5776CB34" w:rsidR="00911BC4" w:rsidRPr="008822D5" w:rsidRDefault="00911BC4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4D6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5pt;margin-top:5pt;width:528.5pt;height:71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" stroked="f">
                <v:textbox>
                  <w:txbxContent>
                    <w:p w14:paraId="30AAACE4" w14:textId="019EF3FD" w:rsidR="00D9535D" w:rsidRPr="00B34184" w:rsidRDefault="00D9535D" w:rsidP="008C65C5">
                      <w:pPr>
                        <w:jc w:val="center"/>
                        <w:rPr>
                          <w:rFonts w:ascii="Segoe Print" w:hAnsi="Segoe Print" w:cs="Arial"/>
                          <w:b/>
                          <w:color w:val="7030A0"/>
                          <w:sz w:val="12"/>
                          <w:szCs w:val="12"/>
                        </w:rPr>
                      </w:pPr>
                    </w:p>
                    <w:p w14:paraId="19671944" w14:textId="77777777" w:rsidR="00755ADA" w:rsidRPr="00755ADA" w:rsidRDefault="00755ADA" w:rsidP="009F4FEE">
                      <w:pPr>
                        <w:jc w:val="center"/>
                        <w:rPr>
                          <w:rFonts w:ascii="Lucida Calligraphy" w:hAnsi="Lucida Calligraphy" w:cs="Arial"/>
                          <w:b/>
                          <w:color w:val="00008A"/>
                          <w:sz w:val="16"/>
                          <w:szCs w:val="16"/>
                        </w:rPr>
                      </w:pPr>
                    </w:p>
                    <w:p w14:paraId="58841762" w14:textId="77777777" w:rsidR="0054417B" w:rsidRDefault="009F4FEE" w:rsidP="009F4FEE">
                      <w:pPr>
                        <w:jc w:val="center"/>
                        <w:rPr>
                          <w:rFonts w:ascii="Raleway" w:hAnsi="Raleway" w:cs="Arial"/>
                          <w:b/>
                          <w:color w:val="0066CC"/>
                          <w:sz w:val="52"/>
                          <w:szCs w:val="48"/>
                        </w:rPr>
                      </w:pPr>
                      <w:r w:rsidRPr="0054417B">
                        <w:rPr>
                          <w:rFonts w:ascii="Raleway" w:hAnsi="Raleway" w:cs="Arial"/>
                          <w:b/>
                          <w:color w:val="0066CC"/>
                          <w:sz w:val="52"/>
                          <w:szCs w:val="48"/>
                        </w:rPr>
                        <w:t xml:space="preserve">Grieving Hearts: </w:t>
                      </w:r>
                    </w:p>
                    <w:p w14:paraId="4E483916" w14:textId="7A02E01C" w:rsidR="008C65C5" w:rsidRDefault="009F4FEE" w:rsidP="0054417B">
                      <w:pPr>
                        <w:jc w:val="center"/>
                        <w:rPr>
                          <w:rFonts w:ascii="Raleway" w:hAnsi="Raleway" w:cs="Arial"/>
                          <w:b/>
                          <w:color w:val="0066CC"/>
                          <w:sz w:val="44"/>
                          <w:szCs w:val="44"/>
                        </w:rPr>
                      </w:pPr>
                      <w:r w:rsidRPr="0054417B">
                        <w:rPr>
                          <w:rFonts w:ascii="Raleway" w:hAnsi="Raleway" w:cs="Arial"/>
                          <w:b/>
                          <w:color w:val="0066CC"/>
                          <w:sz w:val="44"/>
                          <w:szCs w:val="44"/>
                        </w:rPr>
                        <w:t>Adult Drop-In Support Group</w:t>
                      </w:r>
                    </w:p>
                    <w:p w14:paraId="5B5C8D0E" w14:textId="089C27BC" w:rsidR="00202E7D" w:rsidRPr="00202E7D" w:rsidRDefault="00202E7D" w:rsidP="0054417B">
                      <w:pPr>
                        <w:jc w:val="center"/>
                        <w:rPr>
                          <w:rFonts w:ascii="Raleway" w:hAnsi="Raleway" w:cs="Arial"/>
                          <w:b/>
                          <w:color w:val="0066CC"/>
                          <w:sz w:val="36"/>
                          <w:szCs w:val="36"/>
                        </w:rPr>
                      </w:pPr>
                    </w:p>
                    <w:p w14:paraId="2C4CD915" w14:textId="77777777" w:rsidR="00202E7D" w:rsidRPr="00E15873" w:rsidRDefault="00202E7D" w:rsidP="00202E7D">
                      <w:pPr>
                        <w:ind w:left="630" w:right="660"/>
                        <w:jc w:val="center"/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</w:pPr>
                      <w:r w:rsidRPr="00E15873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>Every second Wednesday, we hold a FREE drop-in group for individuals grieving the death of a loved one.</w:t>
                      </w:r>
                    </w:p>
                    <w:p w14:paraId="012BAFE3" w14:textId="0EDFCDB4" w:rsidR="00512B4A" w:rsidRPr="009D0CD2" w:rsidRDefault="00512B4A" w:rsidP="00310DC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B3CCE80" w14:textId="1A907D07" w:rsidR="00424F07" w:rsidRPr="008C65C5" w:rsidRDefault="00B32067" w:rsidP="00424F0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F0DB092" wp14:editId="5EC641A1">
                            <wp:extent cx="2487356" cy="1809750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809" cy="182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F0F18A" w14:textId="273B64D8" w:rsidR="008C65C5" w:rsidRPr="00202E7D" w:rsidRDefault="008C65C5" w:rsidP="00AA064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9688A9F" w14:textId="00DD7B23" w:rsidR="000A721D" w:rsidRPr="0054417B" w:rsidRDefault="000A721D" w:rsidP="0054417B">
                      <w:pPr>
                        <w:ind w:left="630" w:right="660"/>
                        <w:jc w:val="center"/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</w:pPr>
                      <w:r w:rsidRPr="0054417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We lead this group in conversation and ensure a respectful, caring, and non-judgemental setting. </w:t>
                      </w:r>
                      <w:r w:rsidR="00424F07" w:rsidRPr="0054417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Participants are encouraged to attend as often as they would like</w:t>
                      </w:r>
                      <w:r w:rsidR="00310DC1" w:rsidRPr="0054417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. </w:t>
                      </w:r>
                      <w:r w:rsidR="00424F07" w:rsidRPr="0054417B">
                        <w:rPr>
                          <w:rFonts w:ascii="Open Sans" w:hAnsi="Open Sans" w:cs="Open Sans"/>
                          <w:i/>
                          <w:sz w:val="28"/>
                          <w:szCs w:val="28"/>
                        </w:rPr>
                        <w:t>Refreshments</w:t>
                      </w:r>
                      <w:r w:rsidRPr="0054417B">
                        <w:rPr>
                          <w:rFonts w:ascii="Open Sans" w:hAnsi="Open Sans" w:cs="Open Sans"/>
                          <w:i/>
                          <w:sz w:val="28"/>
                          <w:szCs w:val="28"/>
                        </w:rPr>
                        <w:t xml:space="preserve"> provided</w:t>
                      </w:r>
                      <w:r w:rsidRPr="0054417B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1A9F7B33" w14:textId="7346196F" w:rsidR="00833D48" w:rsidRPr="0057156F" w:rsidRDefault="00833D48" w:rsidP="00833D48">
                      <w:pPr>
                        <w:ind w:left="540" w:right="555"/>
                        <w:jc w:val="both"/>
                        <w:rPr>
                          <w:rFonts w:ascii="Calibri" w:hAnsi="Calibri" w:cs="Arial"/>
                          <w:sz w:val="16"/>
                          <w:szCs w:val="16"/>
                        </w:rPr>
                      </w:pPr>
                    </w:p>
                    <w:p w14:paraId="19A2C088" w14:textId="77777777" w:rsidR="00424F07" w:rsidRPr="00202E7D" w:rsidRDefault="00424F07" w:rsidP="00424F07">
                      <w:pPr>
                        <w:ind w:left="540" w:right="555"/>
                        <w:jc w:val="center"/>
                        <w:rPr>
                          <w:rFonts w:ascii="Bookman Old Style" w:hAnsi="Bookman Old Style" w:cs="Arial"/>
                          <w:color w:val="00008A"/>
                          <w:sz w:val="16"/>
                          <w:szCs w:val="16"/>
                        </w:rPr>
                      </w:pPr>
                    </w:p>
                    <w:p w14:paraId="2F42A907" w14:textId="6DD42883" w:rsidR="003A0271" w:rsidRPr="0054417B" w:rsidRDefault="00434CC6" w:rsidP="00786258">
                      <w:pPr>
                        <w:ind w:left="540" w:right="555"/>
                        <w:jc w:val="center"/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</w:pPr>
                      <w:r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Every Second Wednesday</w:t>
                      </w:r>
                    </w:p>
                    <w:p w14:paraId="7F2320F2" w14:textId="32ED5076" w:rsidR="00434CC6" w:rsidRPr="0054417B" w:rsidRDefault="00434CC6" w:rsidP="00786258">
                      <w:pPr>
                        <w:ind w:left="540" w:right="555"/>
                        <w:jc w:val="center"/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  <w:u w:val="single"/>
                        </w:rPr>
                      </w:pPr>
                      <w:r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  <w:u w:val="single"/>
                        </w:rPr>
                        <w:t>7:00 p.m. to 8:30 p.m.</w:t>
                      </w:r>
                    </w:p>
                    <w:p w14:paraId="72AA6AB3" w14:textId="77777777" w:rsidR="00310DC1" w:rsidRPr="0054417B" w:rsidRDefault="00310DC1" w:rsidP="003A0271">
                      <w:pPr>
                        <w:ind w:left="540" w:right="555"/>
                        <w:jc w:val="center"/>
                        <w:rPr>
                          <w:rFonts w:ascii="Open Sans" w:hAnsi="Open Sans" w:cs="Open Sans"/>
                          <w:b/>
                          <w:color w:val="0066CC"/>
                          <w:sz w:val="14"/>
                          <w:szCs w:val="16"/>
                        </w:rPr>
                      </w:pPr>
                    </w:p>
                    <w:p w14:paraId="1647F83C" w14:textId="06DAEEF2" w:rsidR="00310DC1" w:rsidRPr="0054417B" w:rsidRDefault="0054417B" w:rsidP="00CE3C61">
                      <w:pPr>
                        <w:ind w:left="720" w:right="555" w:firstLine="720"/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     </w:t>
                      </w:r>
                      <w:r w:rsidR="00094BDD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</w:t>
                      </w:r>
                      <w:r w:rsidR="002D0A46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</w:t>
                      </w:r>
                      <w:r w:rsidR="003F2705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</w:t>
                      </w:r>
                      <w:r w:rsidR="00CE3C61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May 8</w:t>
                      </w:r>
                      <w:r w:rsidR="00786258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, 2019</w:t>
                      </w:r>
                      <w:r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ab/>
                      </w:r>
                      <w:r w:rsidR="003F2705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    </w:t>
                      </w:r>
                      <w:r w:rsidR="00CE3C61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July 3</w:t>
                      </w:r>
                      <w:r w:rsidR="00786258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, 2019</w:t>
                      </w:r>
                    </w:p>
                    <w:p w14:paraId="4EDC3B0C" w14:textId="5607E88D" w:rsidR="00310DC1" w:rsidRPr="0054417B" w:rsidRDefault="0054417B" w:rsidP="00CE3C61">
                      <w:pPr>
                        <w:ind w:left="720" w:right="555" w:firstLine="720"/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    </w:t>
                      </w:r>
                      <w:r w:rsidR="00094BDD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</w:t>
                      </w:r>
                      <w:r w:rsidR="00094BDD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</w:t>
                      </w:r>
                      <w:r w:rsidR="003F2705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</w:t>
                      </w:r>
                      <w:r w:rsidR="00CE3C61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May 22</w:t>
                      </w:r>
                      <w:r w:rsidR="00786258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, 2019</w:t>
                      </w:r>
                      <w:r w:rsidR="00CE3C61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    </w:t>
                      </w:r>
                      <w:r w:rsidR="00094BDD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  </w:t>
                      </w:r>
                      <w:r w:rsidR="00CE3C61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July 17</w:t>
                      </w:r>
                      <w:r w:rsidR="00786258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, 2019</w:t>
                      </w:r>
                    </w:p>
                    <w:p w14:paraId="6B6CC729" w14:textId="08714DB5" w:rsidR="00310DC1" w:rsidRPr="0054417B" w:rsidRDefault="0054417B" w:rsidP="00CE3C61">
                      <w:pPr>
                        <w:ind w:left="720" w:right="555" w:firstLine="720"/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     </w:t>
                      </w:r>
                      <w:r w:rsidR="00094BDD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</w:t>
                      </w:r>
                      <w:r w:rsidR="003F2705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</w:t>
                      </w:r>
                      <w:r w:rsidR="00094BDD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</w:t>
                      </w:r>
                      <w:r w:rsidR="00CE3C61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June 5</w:t>
                      </w:r>
                      <w:r w:rsidR="00786258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, 2019</w:t>
                      </w:r>
                      <w:r w:rsidR="00786258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ab/>
                        <w:t xml:space="preserve">    </w:t>
                      </w:r>
                      <w:r w:rsidR="00C74419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</w:t>
                      </w:r>
                      <w:r w:rsidR="003F2705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</w:t>
                      </w:r>
                      <w:bookmarkStart w:id="1" w:name="_GoBack"/>
                      <w:bookmarkEnd w:id="1"/>
                      <w:r w:rsidR="00C74419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J</w:t>
                      </w:r>
                      <w:r w:rsidR="00CE3C61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uly 24</w:t>
                      </w:r>
                      <w:r w:rsidR="00786258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, 2019</w:t>
                      </w:r>
                    </w:p>
                    <w:p w14:paraId="5DE1E601" w14:textId="4F9F1F98" w:rsidR="00310DC1" w:rsidRPr="0054417B" w:rsidRDefault="00CE3C61" w:rsidP="00CE3C61">
                      <w:pPr>
                        <w:ind w:right="555"/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</w:pPr>
                      <w:r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</w:t>
                      </w:r>
                      <w:r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ab/>
                      </w:r>
                      <w:r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ab/>
                      </w:r>
                      <w:r w:rsid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    </w:t>
                      </w:r>
                      <w:r w:rsidR="00094BDD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</w:t>
                      </w:r>
                      <w:r w:rsid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</w:t>
                      </w:r>
                      <w:r w:rsidR="00094BDD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</w:t>
                      </w:r>
                      <w:r w:rsidR="003F2705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</w:t>
                      </w:r>
                      <w:r w:rsidR="00094BDD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</w:t>
                      </w:r>
                      <w:r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June 19</w:t>
                      </w:r>
                      <w:r w:rsidR="00786258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>, 2019</w:t>
                      </w:r>
                      <w:r w:rsidR="00310DC1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   </w:t>
                      </w:r>
                      <w:r w:rsidR="0084207E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ab/>
                        <w:t xml:space="preserve">    </w:t>
                      </w:r>
                      <w:r w:rsidR="00786258"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ab/>
                      </w:r>
                      <w:r w:rsidRPr="0054417B">
                        <w:rPr>
                          <w:rFonts w:ascii="Open Sans" w:hAnsi="Open Sans" w:cs="Open Sans"/>
                          <w:b/>
                          <w:color w:val="0066CC"/>
                          <w:sz w:val="32"/>
                          <w:szCs w:val="36"/>
                        </w:rPr>
                        <w:t xml:space="preserve"> </w:t>
                      </w:r>
                    </w:p>
                    <w:p w14:paraId="70D80232" w14:textId="7E5D6C14" w:rsidR="008822D5" w:rsidRPr="00856591" w:rsidRDefault="008822D5" w:rsidP="0054417B">
                      <w:pPr>
                        <w:ind w:right="555"/>
                        <w:rPr>
                          <w:rFonts w:ascii="Lucida Calligraphy" w:hAnsi="Lucida Calligraphy" w:cs="Arial"/>
                          <w:b/>
                          <w:color w:val="365F91" w:themeColor="accent1" w:themeShade="BF"/>
                        </w:rPr>
                      </w:pPr>
                    </w:p>
                    <w:p w14:paraId="610846DB" w14:textId="77777777" w:rsidR="0054417B" w:rsidRPr="008822D5" w:rsidRDefault="0054417B" w:rsidP="0054417B">
                      <w:pPr>
                        <w:ind w:right="555"/>
                        <w:rPr>
                          <w:rFonts w:ascii="Segoe Print" w:hAnsi="Segoe Print" w:cs="Arial"/>
                          <w:b/>
                          <w:sz w:val="8"/>
                          <w:szCs w:val="8"/>
                        </w:rPr>
                      </w:pPr>
                    </w:p>
                    <w:p w14:paraId="3C11E4C1" w14:textId="66BC735C" w:rsidR="008822D5" w:rsidRPr="0054417B" w:rsidRDefault="008822D5" w:rsidP="003A0271">
                      <w:pPr>
                        <w:ind w:left="540" w:right="555"/>
                        <w:jc w:val="center"/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</w:pPr>
                      <w:r w:rsidRPr="0054417B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 xml:space="preserve">At </w:t>
                      </w:r>
                      <w:r w:rsidR="001E0688" w:rsidRPr="0054417B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>Our NEW Location</w:t>
                      </w:r>
                      <w:r w:rsidR="0054417B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>:</w:t>
                      </w:r>
                      <w:r w:rsidRPr="0054417B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345DE" w:rsidRPr="0054417B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>104</w:t>
                      </w:r>
                      <w:r w:rsidR="0054417B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>-</w:t>
                      </w:r>
                      <w:r w:rsidR="003345DE" w:rsidRPr="0054417B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>15023 123 Ave</w:t>
                      </w:r>
                      <w:r w:rsidR="0054417B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>, Edmonton</w:t>
                      </w:r>
                    </w:p>
                    <w:p w14:paraId="53A3A5E3" w14:textId="1649B97C" w:rsidR="003A0271" w:rsidRPr="000A721D" w:rsidRDefault="003A0271" w:rsidP="00310DC1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29FD602" w14:textId="77777777" w:rsidR="00202E7D" w:rsidRDefault="000A721D" w:rsidP="00424F07">
                      <w:pPr>
                        <w:jc w:val="center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54417B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 xml:space="preserve">For more information, contact </w:t>
                      </w:r>
                      <w:r w:rsidR="008822D5" w:rsidRPr="0054417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Sarah Karesa, </w:t>
                      </w:r>
                      <w:r w:rsidR="00786258" w:rsidRPr="0054417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Bereavement Counsellor</w:t>
                      </w:r>
                      <w:r w:rsidR="008822D5" w:rsidRPr="0054417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8B642A" w14:textId="36562A41" w:rsidR="00310DC1" w:rsidRPr="0054417B" w:rsidRDefault="008822D5" w:rsidP="00424F07">
                      <w:pPr>
                        <w:jc w:val="center"/>
                        <w:rPr>
                          <w:rStyle w:val="Hyperlink"/>
                          <w:rFonts w:ascii="Open Sans" w:hAnsi="Open Sans" w:cs="Open Sans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 w:rsidRPr="0054417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780-413-9801 ext. 107 or email </w:t>
                      </w:r>
                      <w:r w:rsidR="00214608" w:rsidRPr="0054417B">
                        <w:rPr>
                          <w:rStyle w:val="Hyperlink"/>
                          <w:rFonts w:ascii="Open Sans" w:hAnsi="Open Sans" w:cs="Open Sans"/>
                          <w:color w:val="auto"/>
                          <w:sz w:val="28"/>
                          <w:szCs w:val="28"/>
                          <w:u w:val="none"/>
                        </w:rPr>
                        <w:t>sarahk@pilgrimshospice.com</w:t>
                      </w:r>
                    </w:p>
                    <w:p w14:paraId="5A2B5E94" w14:textId="341940B2" w:rsidR="00424F07" w:rsidRDefault="00424F07" w:rsidP="00424F07">
                      <w:pPr>
                        <w:jc w:val="center"/>
                        <w:rPr>
                          <w:rStyle w:val="Hyperlink"/>
                          <w:rFonts w:ascii="Bookman Old Style" w:hAnsi="Bookman Old Style"/>
                          <w:color w:val="auto"/>
                          <w:sz w:val="16"/>
                          <w:szCs w:val="16"/>
                          <w:u w:val="none"/>
                        </w:rPr>
                      </w:pPr>
                    </w:p>
                    <w:p w14:paraId="47D3CD9F" w14:textId="77777777" w:rsidR="00424F07" w:rsidRPr="00424F07" w:rsidRDefault="00424F07" w:rsidP="00424F07">
                      <w:pPr>
                        <w:jc w:val="center"/>
                        <w:rPr>
                          <w:rStyle w:val="Hyperlink"/>
                          <w:rFonts w:ascii="Bookman Old Style" w:hAnsi="Bookman Old Style"/>
                          <w:color w:val="auto"/>
                          <w:sz w:val="16"/>
                          <w:szCs w:val="16"/>
                          <w:u w:val="none"/>
                        </w:rPr>
                      </w:pPr>
                    </w:p>
                    <w:p w14:paraId="3948F5DA" w14:textId="77777777" w:rsidR="00B023C2" w:rsidRPr="00214608" w:rsidRDefault="00B023C2">
                      <w:pPr>
                        <w:jc w:val="center"/>
                        <w:rPr>
                          <w:rFonts w:ascii="Calibri" w:hAnsi="Calibri"/>
                          <w:sz w:val="12"/>
                          <w:szCs w:val="12"/>
                        </w:rPr>
                      </w:pPr>
                    </w:p>
                    <w:p w14:paraId="1366261C" w14:textId="6C3EC424" w:rsidR="00C03E82" w:rsidRPr="0057156F" w:rsidRDefault="00310DC1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3EF79310" wp14:editId="40146739">
                            <wp:extent cx="3139250" cy="355600"/>
                            <wp:effectExtent l="0" t="0" r="4445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lgrimsLogo_H_colou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6993" cy="356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8A445C" w14:textId="46A5151C" w:rsidR="00911BC4" w:rsidRDefault="00911BC4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07AB21E9" w14:textId="5776CB34" w:rsidR="00911BC4" w:rsidRPr="008822D5" w:rsidRDefault="00911BC4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2B13616" wp14:editId="24E7D45B">
                <wp:simplePos x="0" y="0"/>
                <wp:positionH relativeFrom="page">
                  <wp:posOffset>444500</wp:posOffset>
                </wp:positionH>
                <wp:positionV relativeFrom="paragraph">
                  <wp:posOffset>19050</wp:posOffset>
                </wp:positionV>
                <wp:extent cx="6840220" cy="9118600"/>
                <wp:effectExtent l="19050" t="19050" r="36830" b="44450"/>
                <wp:wrapTight wrapText="bothSides">
                  <wp:wrapPolygon edited="0">
                    <wp:start x="-60" y="-45"/>
                    <wp:lineTo x="-60" y="21660"/>
                    <wp:lineTo x="21656" y="21660"/>
                    <wp:lineTo x="21656" y="-45"/>
                    <wp:lineTo x="-60" y="-45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220" cy="9118600"/>
                        </a:xfrm>
                        <a:prstGeom prst="rect">
                          <a:avLst/>
                        </a:prstGeom>
                        <a:ln w="50800"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E145E" id="Rectangle 1" o:spid="_x0000_s1026" style="position:absolute;margin-left:35pt;margin-top:1.5pt;width:538.6pt;height:718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" fillcolor="white [3201]" strokecolor="#06c" strokeweight="4pt">
                <w10:wrap type="tight" anchorx="page"/>
              </v:rect>
            </w:pict>
          </mc:Fallback>
        </mc:AlternateContent>
      </w:r>
    </w:p>
    <w:sectPr w:rsidR="00DA44AF" w:rsidRPr="00C13755" w:rsidSect="00202E7D">
      <w:footerReference w:type="default" r:id="rId11"/>
      <w:pgSz w:w="12240" w:h="15840"/>
      <w:pgMar w:top="720" w:right="1440" w:bottom="360" w:left="16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B37CC" w14:textId="77777777" w:rsidR="00C92F5B" w:rsidRDefault="00C92F5B" w:rsidP="00DA44AF">
      <w:r>
        <w:separator/>
      </w:r>
    </w:p>
  </w:endnote>
  <w:endnote w:type="continuationSeparator" w:id="0">
    <w:p w14:paraId="225C785C" w14:textId="77777777" w:rsidR="00C92F5B" w:rsidRDefault="00C92F5B" w:rsidP="00DA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8641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8C1A48" w14:textId="0F549720" w:rsidR="00C92F5B" w:rsidRDefault="00C92F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7A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140F81" w14:textId="77777777" w:rsidR="00C92F5B" w:rsidRDefault="00C92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910A5D" w14:textId="77777777" w:rsidR="00C92F5B" w:rsidRDefault="00C92F5B" w:rsidP="00DA44AF">
      <w:r>
        <w:separator/>
      </w:r>
    </w:p>
  </w:footnote>
  <w:footnote w:type="continuationSeparator" w:id="0">
    <w:p w14:paraId="4BF798D5" w14:textId="77777777" w:rsidR="00C92F5B" w:rsidRDefault="00C92F5B" w:rsidP="00DA4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02FD2"/>
    <w:multiLevelType w:val="hybridMultilevel"/>
    <w:tmpl w:val="312A87F0"/>
    <w:lvl w:ilvl="0" w:tplc="1F2EB00C">
      <w:numFmt w:val="bullet"/>
      <w:lvlText w:val="-"/>
      <w:lvlJc w:val="left"/>
      <w:pPr>
        <w:ind w:left="99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47C46D4A"/>
    <w:multiLevelType w:val="hybridMultilevel"/>
    <w:tmpl w:val="76622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F275B"/>
    <w:multiLevelType w:val="hybridMultilevel"/>
    <w:tmpl w:val="5C48C48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1268F"/>
    <w:multiLevelType w:val="hybridMultilevel"/>
    <w:tmpl w:val="ECC61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CF1417"/>
    <w:multiLevelType w:val="multilevel"/>
    <w:tmpl w:val="D9AA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50A"/>
    <w:rsid w:val="00044EC6"/>
    <w:rsid w:val="00094BDD"/>
    <w:rsid w:val="000A05C0"/>
    <w:rsid w:val="000A721D"/>
    <w:rsid w:val="000C715A"/>
    <w:rsid w:val="000E250A"/>
    <w:rsid w:val="00106572"/>
    <w:rsid w:val="001347E3"/>
    <w:rsid w:val="00151961"/>
    <w:rsid w:val="0016283B"/>
    <w:rsid w:val="001856AE"/>
    <w:rsid w:val="001952F0"/>
    <w:rsid w:val="001C4AB6"/>
    <w:rsid w:val="001C4C02"/>
    <w:rsid w:val="001E0688"/>
    <w:rsid w:val="001E1554"/>
    <w:rsid w:val="00202E7D"/>
    <w:rsid w:val="00214608"/>
    <w:rsid w:val="00252692"/>
    <w:rsid w:val="00257849"/>
    <w:rsid w:val="00272CB6"/>
    <w:rsid w:val="002D0A46"/>
    <w:rsid w:val="002F4AC3"/>
    <w:rsid w:val="002F5B21"/>
    <w:rsid w:val="003009DF"/>
    <w:rsid w:val="00310DC1"/>
    <w:rsid w:val="003117FC"/>
    <w:rsid w:val="00327F98"/>
    <w:rsid w:val="003345DE"/>
    <w:rsid w:val="003439F3"/>
    <w:rsid w:val="00351CD7"/>
    <w:rsid w:val="00362369"/>
    <w:rsid w:val="00367E33"/>
    <w:rsid w:val="003830FE"/>
    <w:rsid w:val="003A0271"/>
    <w:rsid w:val="003B737B"/>
    <w:rsid w:val="003F2705"/>
    <w:rsid w:val="00424F07"/>
    <w:rsid w:val="00434CC6"/>
    <w:rsid w:val="00477B94"/>
    <w:rsid w:val="00484585"/>
    <w:rsid w:val="004A01C1"/>
    <w:rsid w:val="004D1A23"/>
    <w:rsid w:val="00512B4A"/>
    <w:rsid w:val="0054417B"/>
    <w:rsid w:val="005471AF"/>
    <w:rsid w:val="0057156F"/>
    <w:rsid w:val="005B7A8D"/>
    <w:rsid w:val="005F5429"/>
    <w:rsid w:val="005F67C7"/>
    <w:rsid w:val="00612251"/>
    <w:rsid w:val="006629CD"/>
    <w:rsid w:val="0067070C"/>
    <w:rsid w:val="00681B97"/>
    <w:rsid w:val="006A546E"/>
    <w:rsid w:val="006B4309"/>
    <w:rsid w:val="00702ABF"/>
    <w:rsid w:val="007052C0"/>
    <w:rsid w:val="00712B92"/>
    <w:rsid w:val="00755ADA"/>
    <w:rsid w:val="00767B1A"/>
    <w:rsid w:val="00775EED"/>
    <w:rsid w:val="00786258"/>
    <w:rsid w:val="007F5E6F"/>
    <w:rsid w:val="00833D48"/>
    <w:rsid w:val="0083766F"/>
    <w:rsid w:val="0084207E"/>
    <w:rsid w:val="00856591"/>
    <w:rsid w:val="008822D5"/>
    <w:rsid w:val="008B2C05"/>
    <w:rsid w:val="008B70BF"/>
    <w:rsid w:val="008C65C5"/>
    <w:rsid w:val="008D2CDD"/>
    <w:rsid w:val="00901FF5"/>
    <w:rsid w:val="00911BC4"/>
    <w:rsid w:val="00915DC2"/>
    <w:rsid w:val="0092568A"/>
    <w:rsid w:val="009358F3"/>
    <w:rsid w:val="00936BA3"/>
    <w:rsid w:val="00943745"/>
    <w:rsid w:val="009C5770"/>
    <w:rsid w:val="009D0CD2"/>
    <w:rsid w:val="009D5755"/>
    <w:rsid w:val="009D592F"/>
    <w:rsid w:val="009F4FEE"/>
    <w:rsid w:val="00A47967"/>
    <w:rsid w:val="00A62344"/>
    <w:rsid w:val="00AA0645"/>
    <w:rsid w:val="00AF2879"/>
    <w:rsid w:val="00B023C2"/>
    <w:rsid w:val="00B250BB"/>
    <w:rsid w:val="00B32067"/>
    <w:rsid w:val="00B34184"/>
    <w:rsid w:val="00B40181"/>
    <w:rsid w:val="00B57C90"/>
    <w:rsid w:val="00B96FE0"/>
    <w:rsid w:val="00B97DFF"/>
    <w:rsid w:val="00BA5015"/>
    <w:rsid w:val="00BB10F7"/>
    <w:rsid w:val="00BD17C9"/>
    <w:rsid w:val="00C03E82"/>
    <w:rsid w:val="00C13755"/>
    <w:rsid w:val="00C16E95"/>
    <w:rsid w:val="00C74419"/>
    <w:rsid w:val="00C92F5B"/>
    <w:rsid w:val="00C95D33"/>
    <w:rsid w:val="00CE3C61"/>
    <w:rsid w:val="00CF5A6C"/>
    <w:rsid w:val="00D16521"/>
    <w:rsid w:val="00D22407"/>
    <w:rsid w:val="00D37A5C"/>
    <w:rsid w:val="00D861F2"/>
    <w:rsid w:val="00D9535D"/>
    <w:rsid w:val="00DA44AF"/>
    <w:rsid w:val="00E15873"/>
    <w:rsid w:val="00F7384A"/>
    <w:rsid w:val="00FA6001"/>
    <w:rsid w:val="00FF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00505F8E"/>
  <w14:defaultImageDpi w14:val="300"/>
  <w15:docId w15:val="{C1E93E1B-FE1E-4E77-9A70-FD29C43B8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E25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E250A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E250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0E250A"/>
  </w:style>
  <w:style w:type="character" w:styleId="Hyperlink">
    <w:name w:val="Hyperlink"/>
    <w:basedOn w:val="DefaultParagraphFont"/>
    <w:uiPriority w:val="99"/>
    <w:unhideWhenUsed/>
    <w:rsid w:val="000E250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E250A"/>
    <w:rPr>
      <w:b/>
      <w:bCs/>
    </w:rPr>
  </w:style>
  <w:style w:type="paragraph" w:styleId="ListParagraph">
    <w:name w:val="List Paragraph"/>
    <w:basedOn w:val="Normal"/>
    <w:uiPriority w:val="34"/>
    <w:qFormat/>
    <w:rsid w:val="00B96FE0"/>
    <w:pPr>
      <w:ind w:left="720"/>
      <w:contextualSpacing/>
    </w:pPr>
  </w:style>
  <w:style w:type="table" w:styleId="TableGrid">
    <w:name w:val="Table Grid"/>
    <w:basedOn w:val="TableNormal"/>
    <w:uiPriority w:val="59"/>
    <w:rsid w:val="00FA6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44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4AF"/>
  </w:style>
  <w:style w:type="paragraph" w:styleId="Footer">
    <w:name w:val="footer"/>
    <w:basedOn w:val="Normal"/>
    <w:link w:val="FooterChar"/>
    <w:uiPriority w:val="99"/>
    <w:unhideWhenUsed/>
    <w:rsid w:val="00DA44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4AF"/>
  </w:style>
  <w:style w:type="paragraph" w:styleId="BalloonText">
    <w:name w:val="Balloon Text"/>
    <w:basedOn w:val="Normal"/>
    <w:link w:val="BalloonTextChar"/>
    <w:uiPriority w:val="99"/>
    <w:semiHidden/>
    <w:unhideWhenUsed/>
    <w:rsid w:val="00351C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C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7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4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BriarPatch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Salter-Roberts</dc:creator>
  <cp:keywords/>
  <dc:description/>
  <cp:lastModifiedBy>Danielle Schalin</cp:lastModifiedBy>
  <cp:revision>2</cp:revision>
  <cp:lastPrinted>2019-04-25T22:56:00Z</cp:lastPrinted>
  <dcterms:created xsi:type="dcterms:W3CDTF">2019-04-29T20:17:00Z</dcterms:created>
  <dcterms:modified xsi:type="dcterms:W3CDTF">2019-04-29T20:17:00Z</dcterms:modified>
</cp:coreProperties>
</file>